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21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4"/>
        <w:gridCol w:w="5108"/>
        <w:gridCol w:w="5108"/>
      </w:tblGrid>
      <w:tr w:rsidR="00775E86" w14:paraId="62B7A769" w14:textId="77777777" w:rsidTr="00775E86">
        <w:trPr>
          <w:trHeight w:val="1418"/>
        </w:trPr>
        <w:tc>
          <w:tcPr>
            <w:tcW w:w="11624" w:type="dxa"/>
          </w:tcPr>
          <w:p w14:paraId="26F45237" w14:textId="77777777" w:rsidR="00775E86" w:rsidRPr="00270CE4" w:rsidRDefault="00775E86" w:rsidP="00775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0C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ЗАТВЕРДЖУЮ:</w:t>
            </w:r>
          </w:p>
          <w:p w14:paraId="0602DE27" w14:textId="763B6141" w:rsidR="00775E86" w:rsidRPr="00270CE4" w:rsidRDefault="00775E86" w:rsidP="00775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0C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командир військової частини А</w:t>
            </w:r>
            <w:r w:rsidR="00035C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1111</w:t>
            </w:r>
          </w:p>
          <w:p w14:paraId="37112D4C" w14:textId="012DF691" w:rsidR="00775E86" w:rsidRPr="00270CE4" w:rsidRDefault="00775E86" w:rsidP="00775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0C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полковник                                </w:t>
            </w:r>
            <w:r w:rsidR="00035C22" w:rsidRPr="00035C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Андрій АНДРІЄНКО</w:t>
            </w:r>
          </w:p>
          <w:p w14:paraId="6653A9DB" w14:textId="2903A01E" w:rsidR="00775E86" w:rsidRPr="00270CE4" w:rsidRDefault="00775E86" w:rsidP="00775E86">
            <w:pPr>
              <w:rPr>
                <w:sz w:val="24"/>
                <w:szCs w:val="24"/>
                <w:lang w:val="uk-UA"/>
              </w:rPr>
            </w:pPr>
            <w:r w:rsidRPr="00270C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«____»________________2022року</w:t>
            </w:r>
          </w:p>
        </w:tc>
        <w:tc>
          <w:tcPr>
            <w:tcW w:w="5108" w:type="dxa"/>
          </w:tcPr>
          <w:p w14:paraId="32A81618" w14:textId="0B225AC5" w:rsidR="00775E86" w:rsidRPr="00270CE4" w:rsidRDefault="00775E86" w:rsidP="00775E86">
            <w:pPr>
              <w:rPr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Pr="00AB5B9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Додаток 1</w:t>
            </w:r>
            <w:r w:rsidRPr="00AB5B9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br/>
              <w:t>до Методики</w:t>
            </w:r>
          </w:p>
        </w:tc>
        <w:tc>
          <w:tcPr>
            <w:tcW w:w="5108" w:type="dxa"/>
          </w:tcPr>
          <w:p w14:paraId="534D9771" w14:textId="352BA487" w:rsidR="00775E86" w:rsidRPr="00270CE4" w:rsidRDefault="00775E86" w:rsidP="00775E86">
            <w:pPr>
              <w:rPr>
                <w:sz w:val="24"/>
                <w:szCs w:val="24"/>
                <w:lang w:val="uk-UA"/>
              </w:rPr>
            </w:pPr>
          </w:p>
        </w:tc>
      </w:tr>
    </w:tbl>
    <w:p w14:paraId="3A9E4D6C" w14:textId="37DF9DD6" w:rsidR="000724BA" w:rsidRPr="00B40771" w:rsidRDefault="000724BA" w:rsidP="000724B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  <w:r w:rsidRPr="00B4077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ВІДОМІСТЬ</w:t>
      </w:r>
      <w:r w:rsidRPr="00B4077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Pr="00B4077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щодо визначення залишкової вартості військового майна</w:t>
      </w:r>
      <w:bookmarkStart w:id="0" w:name="1381"/>
      <w:bookmarkEnd w:id="0"/>
      <w:r w:rsidR="00775E8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r w:rsidRPr="00B4077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>на ___ ____________ 20__ року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369"/>
        <w:gridCol w:w="645"/>
        <w:gridCol w:w="836"/>
        <w:gridCol w:w="1625"/>
        <w:gridCol w:w="1151"/>
        <w:gridCol w:w="1208"/>
        <w:gridCol w:w="1840"/>
        <w:gridCol w:w="1561"/>
        <w:gridCol w:w="993"/>
        <w:gridCol w:w="1275"/>
        <w:gridCol w:w="1151"/>
      </w:tblGrid>
      <w:tr w:rsidR="00A30117" w:rsidRPr="00AB5B9B" w14:paraId="44909FC5" w14:textId="77777777" w:rsidTr="003B1E06">
        <w:tc>
          <w:tcPr>
            <w:tcW w:w="173" w:type="pct"/>
            <w:shd w:val="clear" w:color="auto" w:fill="auto"/>
            <w:hideMark/>
          </w:tcPr>
          <w:p w14:paraId="660CFFC0" w14:textId="77777777" w:rsidR="000724BA" w:rsidRPr="000724BA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bookmarkStart w:id="1" w:name="1382"/>
            <w:bookmarkEnd w:id="1"/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П №</w:t>
            </w:r>
          </w:p>
        </w:tc>
        <w:tc>
          <w:tcPr>
            <w:tcW w:w="780" w:type="pct"/>
            <w:shd w:val="clear" w:color="auto" w:fill="auto"/>
            <w:hideMark/>
          </w:tcPr>
          <w:p w14:paraId="1BBC4896" w14:textId="77777777" w:rsidR="000724BA" w:rsidRPr="00AB5B9B" w:rsidRDefault="00FE5B5C" w:rsidP="00FE5B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2" w:name="1383"/>
            <w:bookmarkEnd w:id="2"/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Наймену</w:t>
            </w:r>
            <w:r w:rsidR="000724BA"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вання, модель, марка, заводський номер</w:t>
            </w:r>
          </w:p>
        </w:tc>
        <w:tc>
          <w:tcPr>
            <w:tcW w:w="212" w:type="pct"/>
            <w:shd w:val="clear" w:color="auto" w:fill="auto"/>
            <w:hideMark/>
          </w:tcPr>
          <w:p w14:paraId="2139622F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3" w:name="1384"/>
            <w:bookmarkEnd w:id="3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275" w:type="pct"/>
            <w:shd w:val="clear" w:color="auto" w:fill="auto"/>
            <w:hideMark/>
          </w:tcPr>
          <w:p w14:paraId="317867B0" w14:textId="77777777" w:rsidR="000724BA" w:rsidRPr="00EC5500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4" w:name="1385"/>
            <w:bookmarkEnd w:id="4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Кіль</w:t>
            </w:r>
            <w:r w:rsidR="00EC5500"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-</w:t>
            </w:r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кість</w:t>
            </w:r>
          </w:p>
        </w:tc>
        <w:tc>
          <w:tcPr>
            <w:tcW w:w="535" w:type="pct"/>
            <w:shd w:val="clear" w:color="auto" w:fill="auto"/>
            <w:hideMark/>
          </w:tcPr>
          <w:p w14:paraId="732E90C5" w14:textId="77777777" w:rsidR="000724BA" w:rsidRPr="00EC5500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5" w:name="1386"/>
            <w:bookmarkEnd w:id="5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Ціна придбання (ціна за прейскурантом, ціна за договором, згідно з яким військове майно придбане на дату взяття на облік), дата взяття на облік</w:t>
            </w:r>
          </w:p>
        </w:tc>
        <w:tc>
          <w:tcPr>
            <w:tcW w:w="379" w:type="pct"/>
            <w:shd w:val="clear" w:color="auto" w:fill="auto"/>
            <w:hideMark/>
          </w:tcPr>
          <w:p w14:paraId="5C74BA7E" w14:textId="77777777" w:rsidR="00792974" w:rsidRDefault="000724BA" w:rsidP="0079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6" w:name="1387"/>
            <w:bookmarkEnd w:id="6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Коефі</w:t>
            </w:r>
          </w:p>
          <w:p w14:paraId="05236764" w14:textId="77777777" w:rsidR="000724BA" w:rsidRPr="00EC5500" w:rsidRDefault="000724BA" w:rsidP="007929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цієнт індексації</w:t>
            </w:r>
          </w:p>
        </w:tc>
        <w:tc>
          <w:tcPr>
            <w:tcW w:w="398" w:type="pct"/>
            <w:shd w:val="clear" w:color="auto" w:fill="auto"/>
            <w:hideMark/>
          </w:tcPr>
          <w:p w14:paraId="3A422538" w14:textId="77777777" w:rsidR="000724BA" w:rsidRPr="00EC5500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7" w:name="1388"/>
            <w:bookmarkEnd w:id="7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Первісна вартість (графу 5 х</w:t>
            </w:r>
            <w:r w:rsidRPr="00EC55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uk-UA"/>
              </w:rPr>
              <w:t> </w:t>
            </w:r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графу 6)</w:t>
            </w:r>
          </w:p>
        </w:tc>
        <w:tc>
          <w:tcPr>
            <w:tcW w:w="606" w:type="pct"/>
            <w:shd w:val="clear" w:color="auto" w:fill="auto"/>
            <w:hideMark/>
          </w:tcPr>
          <w:p w14:paraId="169AB089" w14:textId="77777777" w:rsidR="000724BA" w:rsidRPr="00EC5500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8" w:name="1389"/>
            <w:bookmarkEnd w:id="8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Курс іноземної валюти, в якій визначена ціна імпортованого військового майна згідно з договором (контрактом), до гривні, встановлений Національним банком</w:t>
            </w:r>
          </w:p>
        </w:tc>
        <w:tc>
          <w:tcPr>
            <w:tcW w:w="514" w:type="pct"/>
            <w:shd w:val="clear" w:color="auto" w:fill="auto"/>
            <w:hideMark/>
          </w:tcPr>
          <w:p w14:paraId="47732D6B" w14:textId="77777777" w:rsidR="000724BA" w:rsidRPr="00EC5500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9" w:name="1390"/>
            <w:bookmarkEnd w:id="9"/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Значення коефіцієнтів, які використо-</w:t>
            </w:r>
            <w:r w:rsidRPr="00EC5500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br/>
              <w:t>вуються під час визначення сукупного коефіцієнта зносу</w:t>
            </w:r>
          </w:p>
        </w:tc>
        <w:tc>
          <w:tcPr>
            <w:tcW w:w="327" w:type="pct"/>
            <w:shd w:val="clear" w:color="auto" w:fill="auto"/>
            <w:hideMark/>
          </w:tcPr>
          <w:p w14:paraId="28A23DCF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0" w:name="1391"/>
            <w:bookmarkEnd w:id="10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Сукупний коефіцієнт зносу</w:t>
            </w:r>
          </w:p>
        </w:tc>
        <w:tc>
          <w:tcPr>
            <w:tcW w:w="420" w:type="pct"/>
            <w:shd w:val="clear" w:color="auto" w:fill="auto"/>
            <w:hideMark/>
          </w:tcPr>
          <w:p w14:paraId="732A032A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1" w:name="1392"/>
            <w:bookmarkEnd w:id="11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Залишкова вартість (графу 7 х графу 10)</w:t>
            </w:r>
          </w:p>
        </w:tc>
        <w:tc>
          <w:tcPr>
            <w:tcW w:w="379" w:type="pct"/>
            <w:shd w:val="clear" w:color="auto" w:fill="auto"/>
            <w:hideMark/>
          </w:tcPr>
          <w:p w14:paraId="2DC861B6" w14:textId="77777777" w:rsidR="000724BA" w:rsidRDefault="00B92E4C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bookmarkStart w:id="12" w:name="1393"/>
            <w:bookmarkEnd w:id="12"/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Загальна залишкова вартість</w:t>
            </w:r>
          </w:p>
          <w:p w14:paraId="7B595BE7" w14:textId="77777777" w:rsidR="00B92E4C" w:rsidRPr="00B92E4C" w:rsidRDefault="00B92E4C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(грн)</w:t>
            </w:r>
          </w:p>
          <w:p w14:paraId="2E27B67D" w14:textId="77777777" w:rsidR="009B0CD2" w:rsidRPr="009B0CD2" w:rsidRDefault="00B92E4C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 xml:space="preserve"> </w:t>
            </w:r>
          </w:p>
        </w:tc>
      </w:tr>
      <w:tr w:rsidR="00A30117" w:rsidRPr="00AB5B9B" w14:paraId="24E6BFF8" w14:textId="77777777" w:rsidTr="00410BA2">
        <w:tc>
          <w:tcPr>
            <w:tcW w:w="173" w:type="pct"/>
            <w:shd w:val="clear" w:color="auto" w:fill="auto"/>
            <w:hideMark/>
          </w:tcPr>
          <w:p w14:paraId="7B4E118B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3" w:name="1394"/>
            <w:bookmarkEnd w:id="13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80" w:type="pct"/>
            <w:shd w:val="clear" w:color="auto" w:fill="auto"/>
            <w:hideMark/>
          </w:tcPr>
          <w:p w14:paraId="7D03FE8C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4" w:name="1395"/>
            <w:bookmarkEnd w:id="14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12" w:type="pct"/>
            <w:shd w:val="clear" w:color="auto" w:fill="auto"/>
            <w:hideMark/>
          </w:tcPr>
          <w:p w14:paraId="1D494735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5" w:name="1396"/>
            <w:bookmarkEnd w:id="15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75" w:type="pct"/>
            <w:shd w:val="clear" w:color="auto" w:fill="auto"/>
            <w:hideMark/>
          </w:tcPr>
          <w:p w14:paraId="1F3D89F5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6" w:name="1397"/>
            <w:bookmarkEnd w:id="16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14:paraId="16E23D58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7" w:name="1398"/>
            <w:bookmarkEnd w:id="17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379" w:type="pct"/>
            <w:shd w:val="clear" w:color="auto" w:fill="auto"/>
            <w:hideMark/>
          </w:tcPr>
          <w:p w14:paraId="00581B6F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8" w:name="1399"/>
            <w:bookmarkEnd w:id="18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398" w:type="pct"/>
            <w:shd w:val="clear" w:color="auto" w:fill="auto"/>
            <w:hideMark/>
          </w:tcPr>
          <w:p w14:paraId="4F212938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19" w:name="1400"/>
            <w:bookmarkEnd w:id="19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606" w:type="pct"/>
            <w:shd w:val="clear" w:color="auto" w:fill="auto"/>
            <w:hideMark/>
          </w:tcPr>
          <w:p w14:paraId="46373684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20" w:name="1401"/>
            <w:bookmarkEnd w:id="20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514" w:type="pct"/>
            <w:shd w:val="clear" w:color="auto" w:fill="auto"/>
            <w:hideMark/>
          </w:tcPr>
          <w:p w14:paraId="4F3340C4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21" w:name="1402"/>
            <w:bookmarkEnd w:id="21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327" w:type="pct"/>
            <w:shd w:val="clear" w:color="auto" w:fill="auto"/>
            <w:hideMark/>
          </w:tcPr>
          <w:p w14:paraId="7C487EBC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22" w:name="1403"/>
            <w:bookmarkEnd w:id="22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420" w:type="pct"/>
            <w:shd w:val="clear" w:color="auto" w:fill="auto"/>
            <w:hideMark/>
          </w:tcPr>
          <w:p w14:paraId="0432E2D8" w14:textId="77777777" w:rsidR="000724BA" w:rsidRPr="00AB5B9B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bookmarkStart w:id="23" w:name="1404"/>
            <w:bookmarkEnd w:id="23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14:paraId="2F35255A" w14:textId="77777777" w:rsidR="000724BA" w:rsidRPr="00326C28" w:rsidRDefault="000724BA" w:rsidP="00F97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bookmarkStart w:id="24" w:name="1405"/>
            <w:bookmarkEnd w:id="24"/>
            <w:r w:rsidRPr="00AB5B9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</w:t>
            </w:r>
          </w:p>
        </w:tc>
      </w:tr>
      <w:tr w:rsidR="005F163C" w:rsidRPr="00AB5B9B" w14:paraId="620E1EA0" w14:textId="77777777" w:rsidTr="00410BA2">
        <w:tc>
          <w:tcPr>
            <w:tcW w:w="173" w:type="pct"/>
            <w:shd w:val="clear" w:color="auto" w:fill="auto"/>
            <w:vAlign w:val="center"/>
          </w:tcPr>
          <w:p w14:paraId="435F5181" w14:textId="77777777" w:rsidR="005F163C" w:rsidRPr="00433CB4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AC6957C" w14:textId="65FF739F" w:rsidR="005F163C" w:rsidRPr="00433CB4" w:rsidRDefault="005F163C" w:rsidP="0077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Автобезин А</w:t>
            </w:r>
            <w:r w:rsidRPr="00A7024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-92 євро 5-Е5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6F6184CB" w14:textId="77777777" w:rsidR="005F163C" w:rsidRPr="00A70240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B305C48" w14:textId="77777777" w:rsidR="005F163C" w:rsidRPr="00A70240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3640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950E56F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24,24996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F7EC4C5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 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D4F6D32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24,24996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B1CD069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B741D4A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0949539" w14:textId="77777777" w:rsidR="005F163C" w:rsidRPr="00F17CFD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1 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2F2D706B" w14:textId="77777777" w:rsidR="005F163C" w:rsidRPr="00410BA2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ru-RU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 w:eastAsia="ru-RU"/>
              </w:rPr>
              <w:t>24,24996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D3E81FF" w14:textId="7EABC101" w:rsidR="005F163C" w:rsidRPr="00410BA2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ru-RU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 xml:space="preserve">88269,85 </w:t>
            </w:r>
          </w:p>
        </w:tc>
      </w:tr>
      <w:tr w:rsidR="002E6119" w:rsidRPr="00AB5B9B" w14:paraId="6F7868EC" w14:textId="77777777" w:rsidTr="00410BA2">
        <w:tc>
          <w:tcPr>
            <w:tcW w:w="173" w:type="pct"/>
            <w:shd w:val="clear" w:color="auto" w:fill="auto"/>
            <w:vAlign w:val="center"/>
          </w:tcPr>
          <w:p w14:paraId="52B9DE3A" w14:textId="77777777" w:rsid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F8F4BCF" w14:textId="77777777" w:rsidR="002E6119" w:rsidRPr="00433CB4" w:rsidRDefault="002E6119" w:rsidP="002E6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Бочка </w:t>
            </w:r>
            <w:r w:rsidRPr="00433CB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433CB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-1-20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775C1DE3" w14:textId="1B7BAD74" w:rsidR="002E6119" w:rsidRPr="00A70240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3F37791" w14:textId="16B619B9" w:rsidR="002E6119" w:rsidRPr="00A70240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E3EB0F2" w14:textId="77777777" w:rsidR="002E6119" w:rsidRPr="00660A84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60A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1298,41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6170164" w14:textId="045DFEC7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1 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B9D2C20" w14:textId="35BE81E6" w:rsidR="002E6119" w:rsidRP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2E61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1298,41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7B29673" w14:textId="77777777" w:rsidR="002E6119" w:rsidRPr="00F17CFD" w:rsidRDefault="002E6119" w:rsidP="002E61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94296EA" w14:textId="77777777" w:rsidR="002E6119" w:rsidRDefault="002E6119" w:rsidP="002E61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Тф=2; Тн=144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AA46062" w14:textId="77777777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0,99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2F124D1E" w14:textId="4FECC364" w:rsidR="002E6119" w:rsidRPr="00410BA2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1285,43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C25569B" w14:textId="7F18A9DA" w:rsidR="002E6119" w:rsidRPr="00453113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453113">
              <w:rPr>
                <w:rFonts w:ascii="Times New Roman" w:eastAsia="Times New Roman" w:hAnsi="Times New Roman"/>
                <w:lang w:val="uk-UA"/>
              </w:rPr>
              <w:t>120830,42</w:t>
            </w:r>
          </w:p>
        </w:tc>
      </w:tr>
      <w:tr w:rsidR="002E6119" w:rsidRPr="00AB5B9B" w14:paraId="2ACBE1D3" w14:textId="77777777" w:rsidTr="00517766">
        <w:trPr>
          <w:trHeight w:val="549"/>
        </w:trPr>
        <w:tc>
          <w:tcPr>
            <w:tcW w:w="173" w:type="pct"/>
            <w:shd w:val="clear" w:color="auto" w:fill="auto"/>
            <w:vAlign w:val="center"/>
          </w:tcPr>
          <w:p w14:paraId="795E263C" w14:textId="77777777" w:rsid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BEDB96B" w14:textId="77777777" w:rsidR="002E6119" w:rsidRPr="00433CB4" w:rsidRDefault="002E6119" w:rsidP="002E6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Воронка оцинкована запр.</w:t>
            </w:r>
          </w:p>
        </w:tc>
        <w:tc>
          <w:tcPr>
            <w:tcW w:w="212" w:type="pct"/>
            <w:shd w:val="clear" w:color="auto" w:fill="auto"/>
          </w:tcPr>
          <w:p w14:paraId="59EF0DD1" w14:textId="463A2415" w:rsidR="002E6119" w:rsidRPr="00A70240" w:rsidRDefault="002E6119" w:rsidP="002E611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D2B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2F203DC" w14:textId="1F8FFDAB" w:rsidR="002E6119" w:rsidRPr="00A70240" w:rsidRDefault="002E6119" w:rsidP="002E611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10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98AEF34" w14:textId="2DFF6BAC" w:rsidR="002E6119" w:rsidRPr="00660A84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14,58 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2078764" w14:textId="2503DA62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 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5E1D794" w14:textId="5BED0D3A" w:rsidR="002E6119" w:rsidRP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14,</w:t>
            </w:r>
            <w:r w:rsidRPr="002E61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58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41810D9" w14:textId="77777777" w:rsidR="002E6119" w:rsidRPr="00F17CFD" w:rsidRDefault="002E6119" w:rsidP="002E61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</w:tcPr>
          <w:p w14:paraId="1A4B24A2" w14:textId="77777777" w:rsidR="002E6119" w:rsidRDefault="002E6119" w:rsidP="002E6119">
            <w:pPr>
              <w:jc w:val="both"/>
            </w:pPr>
            <w:r w:rsidRPr="001B7F77">
              <w:rPr>
                <w:rFonts w:ascii="Times New Roman" w:eastAsia="Times New Roman" w:hAnsi="Times New Roman"/>
                <w:lang w:val="uk-UA" w:eastAsia="uk-UA"/>
              </w:rPr>
              <w:t xml:space="preserve">Тф=2; </w:t>
            </w:r>
            <w:r>
              <w:rPr>
                <w:rFonts w:ascii="Times New Roman" w:eastAsia="Times New Roman" w:hAnsi="Times New Roman"/>
                <w:lang w:val="uk-UA" w:eastAsia="uk-UA"/>
              </w:rPr>
              <w:t>Т</w:t>
            </w:r>
            <w:r w:rsidRPr="001B7F77">
              <w:rPr>
                <w:rFonts w:ascii="Times New Roman" w:eastAsia="Times New Roman" w:hAnsi="Times New Roman"/>
                <w:lang w:val="uk-UA" w:eastAsia="uk-UA"/>
              </w:rPr>
              <w:t>н=</w:t>
            </w:r>
            <w:r>
              <w:rPr>
                <w:rFonts w:ascii="Times New Roman" w:eastAsia="Times New Roman" w:hAnsi="Times New Roman"/>
                <w:lang w:val="uk-UA" w:eastAsia="uk-UA"/>
              </w:rPr>
              <w:t>36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FC91F7C" w14:textId="77777777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0,94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1C9C092" w14:textId="797E767C" w:rsidR="002E6119" w:rsidRPr="00410BA2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13,71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3ED89C9" w14:textId="36B65ED4" w:rsidR="002E6119" w:rsidRPr="00453113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453113">
              <w:rPr>
                <w:rFonts w:ascii="Times New Roman" w:eastAsia="Times New Roman" w:hAnsi="Times New Roman"/>
                <w:lang w:val="uk-UA"/>
              </w:rPr>
              <w:t>137,10</w:t>
            </w:r>
          </w:p>
        </w:tc>
      </w:tr>
      <w:tr w:rsidR="002E6119" w:rsidRPr="00AB5B9B" w14:paraId="03DD49DC" w14:textId="77777777" w:rsidTr="00517766">
        <w:tc>
          <w:tcPr>
            <w:tcW w:w="173" w:type="pct"/>
            <w:shd w:val="clear" w:color="auto" w:fill="auto"/>
            <w:vAlign w:val="center"/>
          </w:tcPr>
          <w:p w14:paraId="6AA33484" w14:textId="77777777" w:rsid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2229621" w14:textId="77777777" w:rsidR="002E6119" w:rsidRPr="00433CB4" w:rsidRDefault="002E6119" w:rsidP="002E6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Відро оцинковане</w:t>
            </w:r>
          </w:p>
        </w:tc>
        <w:tc>
          <w:tcPr>
            <w:tcW w:w="212" w:type="pct"/>
            <w:shd w:val="clear" w:color="auto" w:fill="auto"/>
          </w:tcPr>
          <w:p w14:paraId="53E63239" w14:textId="3CB7CC1E" w:rsidR="002E6119" w:rsidRPr="00A70240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D2B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121A46D" w14:textId="0132CB84" w:rsidR="002E6119" w:rsidRPr="00A70240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2ADBCC5" w14:textId="77777777" w:rsid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14,08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E2F9CDF" w14:textId="1FDD9D06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 xml:space="preserve"> 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3A1DF8B" w14:textId="0C67C785" w:rsidR="002E6119" w:rsidRPr="002E6119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2E61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14,08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409AABF" w14:textId="77777777" w:rsidR="002E6119" w:rsidRPr="00F17CFD" w:rsidRDefault="002E6119" w:rsidP="002E61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</w:tcPr>
          <w:p w14:paraId="51E80D4B" w14:textId="77777777" w:rsidR="002E6119" w:rsidRDefault="002E6119" w:rsidP="002E6119">
            <w:r w:rsidRPr="001B7F77">
              <w:rPr>
                <w:rFonts w:ascii="Times New Roman" w:eastAsia="Times New Roman" w:hAnsi="Times New Roman"/>
                <w:lang w:val="uk-UA" w:eastAsia="uk-UA"/>
              </w:rPr>
              <w:t>Тф=2; Тн=</w:t>
            </w:r>
            <w:r>
              <w:rPr>
                <w:rFonts w:ascii="Times New Roman" w:eastAsia="Times New Roman" w:hAnsi="Times New Roman"/>
                <w:lang w:val="uk-UA" w:eastAsia="uk-UA"/>
              </w:rPr>
              <w:t>36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E52E105" w14:textId="77777777" w:rsidR="002E6119" w:rsidRDefault="002E6119" w:rsidP="002E6119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0,94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5C8F506F" w14:textId="1B6E8484" w:rsidR="002E6119" w:rsidRPr="00410BA2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13,24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10DA771" w14:textId="0B47E893" w:rsidR="002E6119" w:rsidRPr="00453113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453113">
              <w:rPr>
                <w:rFonts w:ascii="Times New Roman" w:eastAsia="Times New Roman" w:hAnsi="Times New Roman"/>
                <w:lang w:val="uk-UA"/>
              </w:rPr>
              <w:t>132,40</w:t>
            </w:r>
          </w:p>
        </w:tc>
      </w:tr>
      <w:tr w:rsidR="005F163C" w:rsidRPr="00AB5B9B" w14:paraId="1FAC6EF9" w14:textId="77777777" w:rsidTr="00410BA2">
        <w:tc>
          <w:tcPr>
            <w:tcW w:w="173" w:type="pct"/>
            <w:shd w:val="clear" w:color="auto" w:fill="auto"/>
            <w:vAlign w:val="center"/>
          </w:tcPr>
          <w:p w14:paraId="5B672C0D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011DDBA" w14:textId="184E329C" w:rsidR="005F163C" w:rsidRDefault="005F163C" w:rsidP="003C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Олива М6</w:t>
            </w:r>
            <w:r w:rsidR="003C4F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/10В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6873EB7B" w14:textId="77777777" w:rsidR="005F163C" w:rsidRPr="00A70240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21DAF64" w14:textId="3F0DFA7C" w:rsidR="005F163C" w:rsidRPr="00A70240" w:rsidRDefault="002E6119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7DE63C7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3,04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9A6719A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1611683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3,04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4A952EB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EDEC51B" w14:textId="77777777" w:rsidR="005F163C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33C89EF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48490C7" w14:textId="77777777" w:rsidR="005F163C" w:rsidRPr="00410BA2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3,04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CB32558" w14:textId="2142234E" w:rsidR="005F163C" w:rsidRPr="00453113" w:rsidRDefault="005F163C" w:rsidP="005F163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53113">
              <w:rPr>
                <w:rFonts w:ascii="Times New Roman" w:hAnsi="Times New Roman" w:cs="Times New Roman"/>
                <w:lang w:val="uk-UA"/>
              </w:rPr>
              <w:t>60,80</w:t>
            </w:r>
          </w:p>
        </w:tc>
      </w:tr>
      <w:tr w:rsidR="005F163C" w:rsidRPr="00AB5B9B" w14:paraId="1742A583" w14:textId="77777777" w:rsidTr="00410BA2">
        <w:tc>
          <w:tcPr>
            <w:tcW w:w="173" w:type="pct"/>
            <w:shd w:val="clear" w:color="auto" w:fill="auto"/>
            <w:vAlign w:val="center"/>
          </w:tcPr>
          <w:p w14:paraId="3529FD4E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6E771AE" w14:textId="3E9EF5E1" w:rsidR="005F163C" w:rsidRDefault="005F163C" w:rsidP="0077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Олива ТАП -15В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1800D99C" w14:textId="77777777" w:rsidR="005F163C" w:rsidRPr="00A70240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3A8EE64" w14:textId="2B926793" w:rsidR="005F163C" w:rsidRPr="00A70240" w:rsidRDefault="002E6119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2CE5F6D" w14:textId="2080CAF6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17,43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22F9E0F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CF6789" w14:textId="2AB4B8C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17,43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C3D48E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5BE00A2" w14:textId="77777777" w:rsidR="005F163C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452B37C5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26075024" w14:textId="31BE8665" w:rsidR="005F163C" w:rsidRPr="00410BA2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lang w:val="uk-UA"/>
              </w:rPr>
              <w:t>17,43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19A4B2D" w14:textId="245B173D" w:rsidR="005F163C" w:rsidRPr="00410BA2" w:rsidRDefault="005F163C" w:rsidP="005F163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87,15</w:t>
            </w:r>
          </w:p>
        </w:tc>
      </w:tr>
      <w:tr w:rsidR="005F163C" w:rsidRPr="00AB5B9B" w14:paraId="3C44440B" w14:textId="77777777" w:rsidTr="00410BA2">
        <w:tc>
          <w:tcPr>
            <w:tcW w:w="173" w:type="pct"/>
            <w:shd w:val="clear" w:color="auto" w:fill="auto"/>
            <w:vAlign w:val="center"/>
          </w:tcPr>
          <w:p w14:paraId="72D453DA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56A1BF8D" w14:textId="65BD8B4E" w:rsidR="005F163C" w:rsidRDefault="005F163C" w:rsidP="0077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Мастило Літол- 24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163E754B" w14:textId="77777777" w:rsidR="005F163C" w:rsidRPr="00A70240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702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кг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5267564" w14:textId="3FF913BA" w:rsidR="005F163C" w:rsidRPr="00A70240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F72718A" w14:textId="7DA3C24C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4,62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47AB0D8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1DF3605" w14:textId="61AC34FA" w:rsidR="005F163C" w:rsidRDefault="003C4F74" w:rsidP="003C4F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4,6</w:t>
            </w:r>
            <w:r w:rsidR="005F16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B2838B4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11437E5" w14:textId="77777777" w:rsidR="005F163C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6FB1123F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715F4B8" w14:textId="11E0D667" w:rsidR="005F163C" w:rsidRPr="00410BA2" w:rsidRDefault="005F163C" w:rsidP="003C4F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4</w:t>
            </w:r>
            <w:r w:rsidR="003C4F74">
              <w:rPr>
                <w:rFonts w:ascii="Times New Roman" w:eastAsia="Times New Roman" w:hAnsi="Times New Roman"/>
                <w:color w:val="000000"/>
                <w:lang w:val="uk-UA"/>
              </w:rPr>
              <w:t>,</w:t>
            </w: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62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05A1E2C" w14:textId="2738F4F7" w:rsidR="005F163C" w:rsidRPr="00410BA2" w:rsidRDefault="005F163C" w:rsidP="005F163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46,20</w:t>
            </w:r>
          </w:p>
        </w:tc>
      </w:tr>
      <w:tr w:rsidR="005F163C" w:rsidRPr="00AB5B9B" w14:paraId="5BDC013A" w14:textId="77777777" w:rsidTr="00775E86">
        <w:trPr>
          <w:trHeight w:val="342"/>
        </w:trPr>
        <w:tc>
          <w:tcPr>
            <w:tcW w:w="173" w:type="pct"/>
            <w:shd w:val="clear" w:color="auto" w:fill="auto"/>
            <w:vAlign w:val="center"/>
          </w:tcPr>
          <w:p w14:paraId="21F32D78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09241569" w14:textId="33961324" w:rsidR="005F163C" w:rsidRPr="00433CB4" w:rsidRDefault="005F163C" w:rsidP="00775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Олива АУ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48561531" w14:textId="77777777" w:rsidR="005F163C" w:rsidRPr="00433CB4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кг 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977CD8C" w14:textId="2C8CAB8F" w:rsidR="005F163C" w:rsidRDefault="002E6119" w:rsidP="002E6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415380B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12,78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D13E312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EFB2B17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12,78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4B0ED70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291EAF5" w14:textId="77777777" w:rsidR="005F163C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2EF89D9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1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6A8849A8" w14:textId="77777777" w:rsidR="005F163C" w:rsidRPr="00410BA2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/>
              </w:rPr>
            </w:pPr>
            <w:r w:rsidRPr="00410BA2">
              <w:rPr>
                <w:rFonts w:ascii="Times New Roman" w:eastAsia="Times New Roman" w:hAnsi="Times New Roman"/>
                <w:color w:val="000000"/>
                <w:lang w:val="uk-UA"/>
              </w:rPr>
              <w:t>12,78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97EADBE" w14:textId="42B3A035" w:rsidR="005F163C" w:rsidRPr="00410BA2" w:rsidRDefault="005F163C" w:rsidP="005F163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BA2">
              <w:rPr>
                <w:rFonts w:ascii="Times New Roman" w:hAnsi="Times New Roman" w:cs="Times New Roman"/>
                <w:lang w:val="uk-UA"/>
              </w:rPr>
              <w:t>63,90</w:t>
            </w:r>
          </w:p>
        </w:tc>
      </w:tr>
      <w:tr w:rsidR="005F163C" w:rsidRPr="00AB5B9B" w14:paraId="6BF5A756" w14:textId="77777777" w:rsidTr="00775E86">
        <w:trPr>
          <w:trHeight w:val="278"/>
        </w:trPr>
        <w:tc>
          <w:tcPr>
            <w:tcW w:w="173" w:type="pct"/>
            <w:shd w:val="clear" w:color="auto" w:fill="auto"/>
            <w:vAlign w:val="center"/>
          </w:tcPr>
          <w:p w14:paraId="2227F88C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7276CA9A" w14:textId="77777777" w:rsidR="005F163C" w:rsidRDefault="005F163C" w:rsidP="00775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52477B8B" w14:textId="77777777" w:rsidR="005F163C" w:rsidRPr="00433CB4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5B583E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A5506B6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4AEF32D5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57DF07E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B7FE6D1" w14:textId="77777777" w:rsidR="005F163C" w:rsidRPr="00F17CFD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4C6BFFC" w14:textId="77777777" w:rsidR="005F163C" w:rsidRDefault="005F163C" w:rsidP="005F163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67BFFB24" w14:textId="77777777" w:rsidR="005F163C" w:rsidRDefault="005F163C" w:rsidP="005F163C">
            <w:pPr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B1270B0" w14:textId="77777777" w:rsidR="005F163C" w:rsidRDefault="005F163C" w:rsidP="005F1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79" w:type="pct"/>
            <w:shd w:val="clear" w:color="auto" w:fill="auto"/>
          </w:tcPr>
          <w:p w14:paraId="1D79FD43" w14:textId="235D7680" w:rsidR="005F163C" w:rsidRPr="00410BA2" w:rsidRDefault="00315D46" w:rsidP="00775E8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209627,82</w:t>
            </w:r>
          </w:p>
        </w:tc>
      </w:tr>
    </w:tbl>
    <w:p w14:paraId="41C8FF71" w14:textId="6CE398C2" w:rsidR="009A12E3" w:rsidRDefault="009A12E3" w:rsidP="000724BA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5168" w:type="dxa"/>
        <w:tblLook w:val="04A0" w:firstRow="1" w:lastRow="0" w:firstColumn="1" w:lastColumn="0" w:noHBand="0" w:noVBand="1"/>
      </w:tblPr>
      <w:tblGrid>
        <w:gridCol w:w="540"/>
        <w:gridCol w:w="2721"/>
        <w:gridCol w:w="1701"/>
        <w:gridCol w:w="501"/>
        <w:gridCol w:w="236"/>
        <w:gridCol w:w="2699"/>
        <w:gridCol w:w="780"/>
        <w:gridCol w:w="1120"/>
        <w:gridCol w:w="1780"/>
        <w:gridCol w:w="3090"/>
      </w:tblGrid>
      <w:tr w:rsidR="0055372A" w:rsidRPr="0055372A" w14:paraId="5B9ED298" w14:textId="77777777" w:rsidTr="00F03DF2">
        <w:trPr>
          <w:trHeight w:val="40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EAE2" w14:textId="2219A0E8" w:rsidR="009A12E3" w:rsidRPr="0055372A" w:rsidRDefault="009A12E3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B85D" w14:textId="7B5AB42A" w:rsidR="0055372A" w:rsidRPr="0055372A" w:rsidRDefault="0055372A" w:rsidP="007A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Оцінка залишкової вартості </w:t>
            </w:r>
            <w:r w:rsidR="007A204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бочки </w:t>
            </w:r>
            <w:r w:rsidR="007A2049" w:rsidRPr="00433CB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БС</w:t>
            </w:r>
            <w:r w:rsidR="007A204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="007A2049" w:rsidRPr="00433CB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-1-20</w:t>
            </w:r>
            <w:r w:rsidR="007A204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 варітстю вторинних ресурсів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C6F0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C879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70EB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72A" w:rsidRPr="0055372A" w14:paraId="6372CA7E" w14:textId="77777777" w:rsidTr="00F03DF2">
        <w:trPr>
          <w:trHeight w:val="1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E848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14E9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E0C5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D344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882E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3A8F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3E5E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5B64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72A" w:rsidRPr="0055372A" w14:paraId="0DC8C650" w14:textId="77777777" w:rsidTr="00F03DF2">
        <w:trPr>
          <w:trHeight w:val="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2255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з/п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F98F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Найменування металу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6C541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Вміст металу, тон (грам)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3472" w14:textId="77777777" w:rsidR="0055372A" w:rsidRPr="00F03DF2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Ціна 1 т брухту металу (дорогоцінних металів - 1 граму), грн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A71F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 вартість, грн</w:t>
            </w: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2275" w14:textId="615EC5C6" w:rsidR="0055372A" w:rsidRPr="00AC398B" w:rsidRDefault="00AC398B" w:rsidP="006A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Pr="00AC39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Вартість брухту ЧКМ визн</w:t>
            </w:r>
            <w:r w:rsidR="00781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ачено відповідно цінової</w:t>
            </w:r>
            <w:r w:rsidRPr="00AC39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довідки по розрахунковій вартості на внутрішньому 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6A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ку, http://vtormet.dp.ua/ від 23.</w:t>
            </w:r>
            <w:r w:rsidR="006A1204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04</w:t>
            </w:r>
            <w:r w:rsidRPr="00AC39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року.</w:t>
            </w:r>
          </w:p>
        </w:tc>
      </w:tr>
      <w:tr w:rsidR="0055372A" w:rsidRPr="0055372A" w14:paraId="3264DB8C" w14:textId="77777777" w:rsidTr="00F03DF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9C70" w14:textId="77777777" w:rsidR="0055372A" w:rsidRPr="0055372A" w:rsidRDefault="0055372A" w:rsidP="00553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696D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Чорний метал виду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544A" w14:textId="44428862" w:rsidR="0055372A" w:rsidRPr="00F03DF2" w:rsidRDefault="00F03DF2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5E9F" w14:textId="7DD2EF7C" w:rsidR="0055372A" w:rsidRPr="00F03DF2" w:rsidRDefault="0055372A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03DF2"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3B509" w14:textId="70D7488E" w:rsidR="0055372A" w:rsidRPr="00F03DF2" w:rsidRDefault="00F03DF2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</w:t>
            </w: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CCE3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372A" w:rsidRPr="0055372A" w14:paraId="31246A8E" w14:textId="77777777" w:rsidTr="00F03DF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5918" w14:textId="77777777" w:rsidR="0055372A" w:rsidRPr="0055372A" w:rsidRDefault="0055372A" w:rsidP="005537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DDFF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Чавун виду 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1E73ED" w14:textId="3C835707" w:rsidR="0055372A" w:rsidRPr="00F03DF2" w:rsidRDefault="007A2049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2158" w14:textId="2172FF9B" w:rsidR="0055372A" w:rsidRPr="00F03DF2" w:rsidRDefault="00F03DF2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1000,00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E311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E28F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DF2" w:rsidRPr="0055372A" w14:paraId="294670ED" w14:textId="77777777" w:rsidTr="00F03DF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A4EC" w14:textId="77777777" w:rsidR="00F03DF2" w:rsidRPr="0055372A" w:rsidRDefault="00F03DF2" w:rsidP="00F03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DBB0" w14:textId="7A5E2FB6" w:rsidR="00F03DF2" w:rsidRPr="0055372A" w:rsidRDefault="00F03DF2" w:rsidP="00F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оцинковане залізо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9C45" w14:textId="4C7374A9" w:rsidR="00F03DF2" w:rsidRPr="00F03DF2" w:rsidRDefault="00F03DF2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0,050</w:t>
            </w:r>
          </w:p>
        </w:tc>
        <w:tc>
          <w:tcPr>
            <w:tcW w:w="3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D8C8" w14:textId="53C4997A" w:rsidR="00F03DF2" w:rsidRPr="00F03DF2" w:rsidRDefault="00F03DF2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1500,00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6910" w14:textId="6E1FB215" w:rsidR="00F03DF2" w:rsidRPr="0055372A" w:rsidRDefault="00F03DF2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75</w:t>
            </w: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871F" w14:textId="6217A5D3" w:rsidR="00F03DF2" w:rsidRPr="0055372A" w:rsidRDefault="00F03DF2" w:rsidP="00F0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372A" w:rsidRPr="0055372A" w14:paraId="4210492F" w14:textId="77777777" w:rsidTr="00F03DF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4629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725B" w14:textId="77777777" w:rsidR="0055372A" w:rsidRPr="0055372A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D045" w14:textId="77777777" w:rsidR="0055372A" w:rsidRPr="00F03DF2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BE49" w14:textId="77777777" w:rsidR="0055372A" w:rsidRPr="00F03DF2" w:rsidRDefault="0055372A" w:rsidP="00553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D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BA7A" w14:textId="7C714BB9" w:rsidR="0055372A" w:rsidRPr="00F03DF2" w:rsidRDefault="00F03DF2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75,00</w:t>
            </w:r>
          </w:p>
        </w:tc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D0DB" w14:textId="77777777" w:rsidR="0055372A" w:rsidRPr="0055372A" w:rsidRDefault="0055372A" w:rsidP="0055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2B99" w:rsidRPr="0055372A" w14:paraId="16F7A195" w14:textId="77777777" w:rsidTr="00F03DF2">
        <w:trPr>
          <w:gridAfter w:val="1"/>
          <w:wAfter w:w="3090" w:type="dxa"/>
          <w:trHeight w:val="405"/>
        </w:trPr>
        <w:tc>
          <w:tcPr>
            <w:tcW w:w="12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312E" w14:textId="2D3117FE" w:rsidR="00D62B99" w:rsidRPr="0055372A" w:rsidRDefault="00D62B99" w:rsidP="00F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Оцінка залишкової вартості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воронк</w:t>
            </w:r>
            <w:r w:rsidR="00F03DF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и оцинкованої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заправочної</w:t>
            </w: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 варітстю вторинних ресурсів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1701"/>
        <w:gridCol w:w="3402"/>
        <w:gridCol w:w="1984"/>
      </w:tblGrid>
      <w:tr w:rsidR="00D62B99" w14:paraId="7462C0A8" w14:textId="77777777" w:rsidTr="00462313">
        <w:tc>
          <w:tcPr>
            <w:tcW w:w="562" w:type="dxa"/>
            <w:vAlign w:val="center"/>
          </w:tcPr>
          <w:p w14:paraId="0A244508" w14:textId="53CDBD42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з/п</w:t>
            </w:r>
          </w:p>
        </w:tc>
        <w:tc>
          <w:tcPr>
            <w:tcW w:w="2694" w:type="dxa"/>
            <w:vAlign w:val="center"/>
          </w:tcPr>
          <w:p w14:paraId="2C7905FF" w14:textId="16E27A99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Найменування металу</w:t>
            </w:r>
          </w:p>
        </w:tc>
        <w:tc>
          <w:tcPr>
            <w:tcW w:w="1701" w:type="dxa"/>
            <w:vAlign w:val="center"/>
          </w:tcPr>
          <w:p w14:paraId="39E7C30E" w14:textId="09860F76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Вміст металу, тон (грам)</w:t>
            </w:r>
          </w:p>
        </w:tc>
        <w:tc>
          <w:tcPr>
            <w:tcW w:w="3402" w:type="dxa"/>
            <w:vAlign w:val="center"/>
          </w:tcPr>
          <w:p w14:paraId="0B32CB81" w14:textId="770BC71B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Ціна 1 т брухту металу (дорогоцінних металів - 1 граму), грн</w:t>
            </w:r>
          </w:p>
        </w:tc>
        <w:tc>
          <w:tcPr>
            <w:tcW w:w="1984" w:type="dxa"/>
            <w:vAlign w:val="center"/>
          </w:tcPr>
          <w:p w14:paraId="36B5B80E" w14:textId="19E23B3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 вартість, грн</w:t>
            </w:r>
          </w:p>
        </w:tc>
      </w:tr>
      <w:tr w:rsidR="00D62B99" w14:paraId="40006B99" w14:textId="77777777" w:rsidTr="000D00C2">
        <w:tc>
          <w:tcPr>
            <w:tcW w:w="562" w:type="dxa"/>
          </w:tcPr>
          <w:p w14:paraId="0B85E97E" w14:textId="7777777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2B5B2F03" w14:textId="3184C02C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Чорний метал виду 500</w:t>
            </w:r>
          </w:p>
        </w:tc>
        <w:tc>
          <w:tcPr>
            <w:tcW w:w="1701" w:type="dxa"/>
            <w:vAlign w:val="bottom"/>
          </w:tcPr>
          <w:p w14:paraId="64274E52" w14:textId="7249D8BD" w:rsidR="00D62B99" w:rsidRDefault="00AC398B" w:rsidP="00AC398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02" w:type="dxa"/>
            <w:vAlign w:val="bottom"/>
          </w:tcPr>
          <w:p w14:paraId="52F47D86" w14:textId="4B0AA794" w:rsidR="00D62B99" w:rsidRPr="00AC398B" w:rsidRDefault="00D62B99" w:rsidP="00AC398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AC39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00</w:t>
            </w:r>
            <w:r w:rsid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</w:t>
            </w:r>
          </w:p>
        </w:tc>
        <w:tc>
          <w:tcPr>
            <w:tcW w:w="1984" w:type="dxa"/>
            <w:vAlign w:val="bottom"/>
          </w:tcPr>
          <w:p w14:paraId="08806070" w14:textId="10F8EA22" w:rsidR="00D62B99" w:rsidRPr="00F03DF2" w:rsidRDefault="00F03DF2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</w:t>
            </w:r>
          </w:p>
        </w:tc>
      </w:tr>
      <w:tr w:rsidR="00D62B99" w14:paraId="1E94D81D" w14:textId="77777777" w:rsidTr="000D00C2">
        <w:tc>
          <w:tcPr>
            <w:tcW w:w="562" w:type="dxa"/>
          </w:tcPr>
          <w:p w14:paraId="6B2CAE49" w14:textId="7777777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2C272154" w14:textId="01CAFF9E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Чавун виду 505</w:t>
            </w:r>
          </w:p>
        </w:tc>
        <w:tc>
          <w:tcPr>
            <w:tcW w:w="1701" w:type="dxa"/>
            <w:vAlign w:val="bottom"/>
          </w:tcPr>
          <w:p w14:paraId="74366243" w14:textId="63BD04FF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02" w:type="dxa"/>
            <w:vAlign w:val="bottom"/>
          </w:tcPr>
          <w:p w14:paraId="6564A0DE" w14:textId="7A7EB75E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1000,00</w:t>
            </w:r>
          </w:p>
        </w:tc>
        <w:tc>
          <w:tcPr>
            <w:tcW w:w="1984" w:type="dxa"/>
            <w:vAlign w:val="bottom"/>
          </w:tcPr>
          <w:p w14:paraId="607C60A7" w14:textId="6B59431C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62B99" w14:paraId="12DBA557" w14:textId="77777777" w:rsidTr="000D00C2">
        <w:tc>
          <w:tcPr>
            <w:tcW w:w="562" w:type="dxa"/>
          </w:tcPr>
          <w:p w14:paraId="4F338429" w14:textId="7777777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0661F882" w14:textId="049DEC3D" w:rsidR="00D62B99" w:rsidRPr="00AC398B" w:rsidRDefault="00F03DF2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оцинковане</w:t>
            </w:r>
            <w:r w:rsidR="00AC39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залізо</w:t>
            </w:r>
          </w:p>
        </w:tc>
        <w:tc>
          <w:tcPr>
            <w:tcW w:w="1701" w:type="dxa"/>
            <w:vAlign w:val="bottom"/>
          </w:tcPr>
          <w:p w14:paraId="77873E02" w14:textId="102FE311" w:rsidR="00D62B99" w:rsidRDefault="00AC398B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0,001</w:t>
            </w:r>
          </w:p>
        </w:tc>
        <w:tc>
          <w:tcPr>
            <w:tcW w:w="3402" w:type="dxa"/>
            <w:vAlign w:val="bottom"/>
          </w:tcPr>
          <w:p w14:paraId="1A62C811" w14:textId="5FC74AF2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="00AC398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1500,00</w:t>
            </w:r>
          </w:p>
        </w:tc>
        <w:tc>
          <w:tcPr>
            <w:tcW w:w="1984" w:type="dxa"/>
            <w:vAlign w:val="bottom"/>
          </w:tcPr>
          <w:p w14:paraId="5AA1F909" w14:textId="367BD79A" w:rsidR="00D62B99" w:rsidRPr="00F03DF2" w:rsidRDefault="00F03DF2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1,50</w:t>
            </w:r>
          </w:p>
        </w:tc>
      </w:tr>
      <w:tr w:rsidR="00D62B99" w14:paraId="58696D44" w14:textId="77777777" w:rsidTr="000D00C2">
        <w:tc>
          <w:tcPr>
            <w:tcW w:w="562" w:type="dxa"/>
          </w:tcPr>
          <w:p w14:paraId="0F62B0A2" w14:textId="7777777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581EE8E7" w14:textId="6BC99D4F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РАЗОМ</w:t>
            </w:r>
          </w:p>
        </w:tc>
        <w:tc>
          <w:tcPr>
            <w:tcW w:w="1701" w:type="dxa"/>
            <w:vAlign w:val="bottom"/>
          </w:tcPr>
          <w:p w14:paraId="34D9CCA5" w14:textId="30A4C96D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vAlign w:val="bottom"/>
          </w:tcPr>
          <w:p w14:paraId="228CB0E8" w14:textId="3CD01977" w:rsidR="00D62B99" w:rsidRDefault="00D62B99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Align w:val="bottom"/>
          </w:tcPr>
          <w:p w14:paraId="0A6B7B64" w14:textId="757C23F1" w:rsidR="00D62B99" w:rsidRPr="00F03DF2" w:rsidRDefault="00F03DF2" w:rsidP="00D62B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1,50 </w:t>
            </w:r>
          </w:p>
        </w:tc>
      </w:tr>
    </w:tbl>
    <w:p w14:paraId="17301BA5" w14:textId="41A03743" w:rsidR="0055372A" w:rsidRDefault="00D62B99" w:rsidP="00D62B99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55372A">
        <w:rPr>
          <w:rFonts w:ascii="Times New Roman" w:eastAsia="Times New Roman" w:hAnsi="Times New Roman" w:cs="Times New Roman"/>
          <w:color w:val="000000"/>
          <w:lang w:eastAsia="ru-RU"/>
        </w:rPr>
        <w:t xml:space="preserve">Оцінка залишкової вартості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ідра оцинкованого </w:t>
      </w:r>
      <w:r w:rsidRPr="0055372A">
        <w:rPr>
          <w:rFonts w:ascii="Times New Roman" w:eastAsia="Times New Roman" w:hAnsi="Times New Roman" w:cs="Times New Roman"/>
          <w:color w:val="000000"/>
          <w:lang w:eastAsia="ru-RU"/>
        </w:rPr>
        <w:t>за  варітстю вторинних ресурсів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1701"/>
        <w:gridCol w:w="3402"/>
        <w:gridCol w:w="1984"/>
      </w:tblGrid>
      <w:tr w:rsidR="00D62B99" w14:paraId="63596A87" w14:textId="77777777" w:rsidTr="005B08B7">
        <w:tc>
          <w:tcPr>
            <w:tcW w:w="562" w:type="dxa"/>
            <w:vAlign w:val="center"/>
          </w:tcPr>
          <w:p w14:paraId="212170C0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з/п</w:t>
            </w:r>
          </w:p>
        </w:tc>
        <w:tc>
          <w:tcPr>
            <w:tcW w:w="2694" w:type="dxa"/>
            <w:vAlign w:val="center"/>
          </w:tcPr>
          <w:p w14:paraId="1AEF3B96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Найменування металу</w:t>
            </w:r>
          </w:p>
        </w:tc>
        <w:tc>
          <w:tcPr>
            <w:tcW w:w="1701" w:type="dxa"/>
            <w:vAlign w:val="center"/>
          </w:tcPr>
          <w:p w14:paraId="66CDA80E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Вміст металу, тон (грам)</w:t>
            </w:r>
          </w:p>
        </w:tc>
        <w:tc>
          <w:tcPr>
            <w:tcW w:w="3402" w:type="dxa"/>
            <w:vAlign w:val="center"/>
          </w:tcPr>
          <w:p w14:paraId="7AB5149F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Ціна 1 т брухту металу (дорогоцінних металів - 1 граму), грн</w:t>
            </w:r>
          </w:p>
        </w:tc>
        <w:tc>
          <w:tcPr>
            <w:tcW w:w="1984" w:type="dxa"/>
            <w:vAlign w:val="center"/>
          </w:tcPr>
          <w:p w14:paraId="0FE51B6A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 вартість, грн</w:t>
            </w:r>
          </w:p>
        </w:tc>
      </w:tr>
      <w:tr w:rsidR="00D62B99" w14:paraId="4E18EA61" w14:textId="77777777" w:rsidTr="005B08B7">
        <w:tc>
          <w:tcPr>
            <w:tcW w:w="562" w:type="dxa"/>
          </w:tcPr>
          <w:p w14:paraId="78589FA5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7AF17EA4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Чорний метал виду 500</w:t>
            </w:r>
          </w:p>
        </w:tc>
        <w:tc>
          <w:tcPr>
            <w:tcW w:w="1701" w:type="dxa"/>
            <w:vAlign w:val="bottom"/>
          </w:tcPr>
          <w:p w14:paraId="1D94439B" w14:textId="709A87C0" w:rsidR="00D62B99" w:rsidRDefault="00F03DF2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02" w:type="dxa"/>
            <w:vAlign w:val="bottom"/>
          </w:tcPr>
          <w:p w14:paraId="5BF245AF" w14:textId="1984890B" w:rsidR="00D62B99" w:rsidRPr="00F03DF2" w:rsidRDefault="00D62B99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000,00</w:t>
            </w:r>
          </w:p>
        </w:tc>
        <w:tc>
          <w:tcPr>
            <w:tcW w:w="1984" w:type="dxa"/>
            <w:vAlign w:val="bottom"/>
          </w:tcPr>
          <w:p w14:paraId="78682323" w14:textId="252771C5" w:rsidR="00D62B99" w:rsidRPr="00F03DF2" w:rsidRDefault="00F03DF2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</w:t>
            </w:r>
          </w:p>
        </w:tc>
      </w:tr>
      <w:tr w:rsidR="00D62B99" w14:paraId="5913A750" w14:textId="77777777" w:rsidTr="005B08B7">
        <w:tc>
          <w:tcPr>
            <w:tcW w:w="562" w:type="dxa"/>
          </w:tcPr>
          <w:p w14:paraId="2CE45E09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4FF84E18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Чавун виду 505</w:t>
            </w:r>
          </w:p>
        </w:tc>
        <w:tc>
          <w:tcPr>
            <w:tcW w:w="1701" w:type="dxa"/>
            <w:vAlign w:val="bottom"/>
          </w:tcPr>
          <w:p w14:paraId="03D8CBDC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3402" w:type="dxa"/>
            <w:vAlign w:val="bottom"/>
          </w:tcPr>
          <w:p w14:paraId="2F1161EF" w14:textId="577B112D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="00F03DF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1000,00</w:t>
            </w:r>
          </w:p>
        </w:tc>
        <w:tc>
          <w:tcPr>
            <w:tcW w:w="1984" w:type="dxa"/>
            <w:vAlign w:val="bottom"/>
          </w:tcPr>
          <w:p w14:paraId="48E6CB57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03DF2" w14:paraId="50394F6B" w14:textId="77777777" w:rsidTr="005B08B7">
        <w:tc>
          <w:tcPr>
            <w:tcW w:w="562" w:type="dxa"/>
          </w:tcPr>
          <w:p w14:paraId="620698AE" w14:textId="77777777" w:rsidR="00F03DF2" w:rsidRDefault="00F03DF2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321C2547" w14:textId="4A606F0C" w:rsidR="00F03DF2" w:rsidRDefault="00F03DF2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оцинковане залізо</w:t>
            </w:r>
          </w:p>
        </w:tc>
        <w:tc>
          <w:tcPr>
            <w:tcW w:w="1701" w:type="dxa"/>
            <w:vAlign w:val="bottom"/>
          </w:tcPr>
          <w:p w14:paraId="7CCED501" w14:textId="5069920D" w:rsidR="00F03DF2" w:rsidRDefault="00F03DF2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0,007</w:t>
            </w:r>
          </w:p>
        </w:tc>
        <w:tc>
          <w:tcPr>
            <w:tcW w:w="3402" w:type="dxa"/>
            <w:vAlign w:val="bottom"/>
          </w:tcPr>
          <w:p w14:paraId="25CE7AC1" w14:textId="70327C36" w:rsidR="00F03DF2" w:rsidRDefault="00F03DF2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1500,00</w:t>
            </w:r>
          </w:p>
        </w:tc>
        <w:tc>
          <w:tcPr>
            <w:tcW w:w="1984" w:type="dxa"/>
            <w:vAlign w:val="bottom"/>
          </w:tcPr>
          <w:p w14:paraId="7D480D75" w14:textId="1B559F36" w:rsidR="00F03DF2" w:rsidRPr="00F03DF2" w:rsidRDefault="00F03DF2" w:rsidP="00F03DF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10,50</w:t>
            </w:r>
          </w:p>
        </w:tc>
      </w:tr>
      <w:tr w:rsidR="00D62B99" w14:paraId="60C1AED6" w14:textId="77777777" w:rsidTr="005B08B7">
        <w:tc>
          <w:tcPr>
            <w:tcW w:w="562" w:type="dxa"/>
          </w:tcPr>
          <w:p w14:paraId="41A896E9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bottom"/>
          </w:tcPr>
          <w:p w14:paraId="7BB236B7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РАЗОМ</w:t>
            </w:r>
          </w:p>
        </w:tc>
        <w:tc>
          <w:tcPr>
            <w:tcW w:w="1701" w:type="dxa"/>
            <w:vAlign w:val="bottom"/>
          </w:tcPr>
          <w:p w14:paraId="7EEA1505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vAlign w:val="bottom"/>
          </w:tcPr>
          <w:p w14:paraId="75355B79" w14:textId="77777777" w:rsidR="00D62B99" w:rsidRDefault="00D62B99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37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vAlign w:val="bottom"/>
          </w:tcPr>
          <w:p w14:paraId="1B031823" w14:textId="5975E817" w:rsidR="00D62B99" w:rsidRPr="00F03DF2" w:rsidRDefault="00F03DF2" w:rsidP="005B08B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10,50</w:t>
            </w:r>
          </w:p>
        </w:tc>
      </w:tr>
    </w:tbl>
    <w:p w14:paraId="04B8B949" w14:textId="77777777" w:rsidR="00B92E4C" w:rsidRDefault="00B92E4C" w:rsidP="00855A8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Style w:val="a3"/>
        <w:tblW w:w="11765" w:type="dxa"/>
        <w:tblInd w:w="1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5954"/>
      </w:tblGrid>
      <w:tr w:rsidR="00FE5B5C" w:rsidRPr="001F4DEE" w14:paraId="135FB983" w14:textId="77777777" w:rsidTr="00D62B99">
        <w:trPr>
          <w:trHeight w:val="256"/>
        </w:trPr>
        <w:tc>
          <w:tcPr>
            <w:tcW w:w="5811" w:type="dxa"/>
          </w:tcPr>
          <w:p w14:paraId="3DA8D6F9" w14:textId="5D1211BD" w:rsidR="00FE5B5C" w:rsidRDefault="00FE5B5C" w:rsidP="00CF15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6725">
              <w:rPr>
                <w:rFonts w:ascii="Times New Roman" w:hAnsi="Times New Roman" w:cs="Times New Roman"/>
                <w:sz w:val="24"/>
                <w:szCs w:val="24"/>
              </w:rPr>
              <w:t>Голова комісії: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заступник командира в/ч </w:t>
            </w:r>
            <w:r w:rsidR="00C155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035C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1111</w:t>
            </w:r>
            <w:r w:rsidRPr="00C06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14:paraId="114BE3CE" w14:textId="77777777" w:rsidR="00FE5B5C" w:rsidRDefault="00FE5B5C" w:rsidP="00CF154E">
            <w:pPr>
              <w:ind w:left="60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6F050B" w14:textId="77777777" w:rsidR="00FE5B5C" w:rsidRPr="00C06725" w:rsidRDefault="00FE5B5C" w:rsidP="00CF15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комісії:</w:t>
            </w:r>
            <w:r w:rsidRPr="00C067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офіцер відділу логістики</w:t>
            </w:r>
          </w:p>
          <w:p w14:paraId="69213B1B" w14:textId="111AB7F9" w:rsidR="00FE5B5C" w:rsidRPr="003F327B" w:rsidRDefault="00FE5B5C" w:rsidP="00CF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27B">
              <w:rPr>
                <w:rFonts w:ascii="Times New Roman" w:hAnsi="Times New Roman" w:cs="Times New Roman"/>
                <w:sz w:val="24"/>
                <w:szCs w:val="24"/>
              </w:rPr>
              <w:t>помічник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омандира </w:t>
            </w:r>
            <w:r w:rsidR="003E24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бригади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фінансово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</w:t>
            </w:r>
            <w:r w:rsidRPr="003F327B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економічної роботи - начальник служби                                                                                      </w:t>
            </w:r>
          </w:p>
          <w:p w14:paraId="3AE558EB" w14:textId="77777777" w:rsidR="00FE5B5C" w:rsidRPr="00C06725" w:rsidRDefault="00FE5B5C" w:rsidP="000D05EC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</w:t>
            </w:r>
            <w:r w:rsidR="000D05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провідник-кочегар</w:t>
            </w:r>
          </w:p>
        </w:tc>
        <w:tc>
          <w:tcPr>
            <w:tcW w:w="5954" w:type="dxa"/>
          </w:tcPr>
          <w:p w14:paraId="0B910E9C" w14:textId="66571DF7" w:rsidR="00FE5B5C" w:rsidRPr="003F327B" w:rsidRDefault="00FE5B5C" w:rsidP="00CF154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полковник                      </w:t>
            </w:r>
            <w:r w:rsidR="007A204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             Сергій</w:t>
            </w: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035C2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СЕРГІЄНКО</w:t>
            </w: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  <w:p w14:paraId="56EA24FA" w14:textId="2A7AF625" w:rsidR="00FE5B5C" w:rsidRPr="003F327B" w:rsidRDefault="00FE5B5C" w:rsidP="00CF154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капітан                      </w:t>
            </w:r>
            <w:r w:rsidR="007A204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</w:t>
            </w:r>
            <w:r w:rsidR="00035C2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7A204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Олександр</w:t>
            </w: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035C2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ОЛЕКСАНДРЕНКО</w:t>
            </w:r>
          </w:p>
          <w:p w14:paraId="6F996E66" w14:textId="77777777" w:rsidR="00FE5B5C" w:rsidRPr="003F327B" w:rsidRDefault="00FE5B5C" w:rsidP="00CF154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C2D2840" w14:textId="0F0A0EE9" w:rsidR="00FE5B5C" w:rsidRPr="003F327B" w:rsidRDefault="00FE5B5C" w:rsidP="00CF154E">
            <w:pPr>
              <w:tabs>
                <w:tab w:val="left" w:pos="5670"/>
              </w:tabs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F327B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 xml:space="preserve">капітан                    </w:t>
            </w:r>
            <w:r w:rsidR="007A2049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 xml:space="preserve">                     Генадій </w:t>
            </w:r>
            <w:r w:rsidR="00035C22" w:rsidRPr="00035C22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ГРИГОРЕНКУ</w:t>
            </w:r>
            <w:bookmarkStart w:id="25" w:name="_GoBack"/>
            <w:bookmarkEnd w:id="25"/>
          </w:p>
          <w:p w14:paraId="1B6E205B" w14:textId="77777777" w:rsidR="00FE5B5C" w:rsidRPr="003F327B" w:rsidRDefault="00FE5B5C" w:rsidP="00CF154E">
            <w:pPr>
              <w:rPr>
                <w:rFonts w:ascii="Times New Roman" w:hAnsi="Times New Roman"/>
                <w:sz w:val="20"/>
                <w:szCs w:val="20"/>
                <w:u w:val="single"/>
                <w:lang w:val="uk-UA"/>
              </w:rPr>
            </w:pPr>
          </w:p>
          <w:p w14:paraId="6ADBF555" w14:textId="0E25C3F4" w:rsidR="00FE5B5C" w:rsidRPr="003F327B" w:rsidRDefault="00FE5B5C" w:rsidP="00CF154E">
            <w:pPr>
              <w:tabs>
                <w:tab w:val="left" w:pos="3462"/>
                <w:tab w:val="left" w:pos="519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солдат                            </w:t>
            </w:r>
            <w:r w:rsidR="007A204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                      Олег </w:t>
            </w:r>
            <w:r w:rsidR="00035C2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ОЛЕКСА</w:t>
            </w:r>
            <w:r w:rsidRPr="003F327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</w:t>
            </w:r>
          </w:p>
        </w:tc>
      </w:tr>
    </w:tbl>
    <w:p w14:paraId="5A5CA557" w14:textId="77777777" w:rsidR="00FE5B5C" w:rsidRDefault="00FE5B5C" w:rsidP="00FE5B5C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F3FD0C6" w14:textId="77777777" w:rsidR="00FE5B5C" w:rsidRPr="00E85D84" w:rsidRDefault="00FE5B5C" w:rsidP="00FE5B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«______»_________________2022рік </w:t>
      </w:r>
    </w:p>
    <w:p w14:paraId="27E06704" w14:textId="77777777" w:rsidR="000858E8" w:rsidRPr="00E85D84" w:rsidRDefault="000858E8" w:rsidP="004A23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858E8" w:rsidRPr="00E85D84" w:rsidSect="00775E86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D75"/>
    <w:rsid w:val="00010C53"/>
    <w:rsid w:val="00015A88"/>
    <w:rsid w:val="00035C22"/>
    <w:rsid w:val="00060647"/>
    <w:rsid w:val="000637F2"/>
    <w:rsid w:val="000724BA"/>
    <w:rsid w:val="0007321F"/>
    <w:rsid w:val="00083926"/>
    <w:rsid w:val="000858E8"/>
    <w:rsid w:val="000A47F7"/>
    <w:rsid w:val="000D05EC"/>
    <w:rsid w:val="000D15FE"/>
    <w:rsid w:val="000E1A54"/>
    <w:rsid w:val="000E5C98"/>
    <w:rsid w:val="00151860"/>
    <w:rsid w:val="00152886"/>
    <w:rsid w:val="0016401A"/>
    <w:rsid w:val="00250047"/>
    <w:rsid w:val="00262A86"/>
    <w:rsid w:val="00265C57"/>
    <w:rsid w:val="00270CE4"/>
    <w:rsid w:val="002D1B3F"/>
    <w:rsid w:val="002E6119"/>
    <w:rsid w:val="002E6982"/>
    <w:rsid w:val="00315D46"/>
    <w:rsid w:val="00326C28"/>
    <w:rsid w:val="00365CB7"/>
    <w:rsid w:val="00370314"/>
    <w:rsid w:val="0037663C"/>
    <w:rsid w:val="00382201"/>
    <w:rsid w:val="003B1E06"/>
    <w:rsid w:val="003C4F74"/>
    <w:rsid w:val="003D6895"/>
    <w:rsid w:val="003E2452"/>
    <w:rsid w:val="003E3055"/>
    <w:rsid w:val="003F47CB"/>
    <w:rsid w:val="00410BA2"/>
    <w:rsid w:val="00443734"/>
    <w:rsid w:val="00453113"/>
    <w:rsid w:val="004761FD"/>
    <w:rsid w:val="004A236C"/>
    <w:rsid w:val="004E6B06"/>
    <w:rsid w:val="0055028F"/>
    <w:rsid w:val="0055372A"/>
    <w:rsid w:val="00553D85"/>
    <w:rsid w:val="005D477F"/>
    <w:rsid w:val="005F163C"/>
    <w:rsid w:val="00612FC7"/>
    <w:rsid w:val="006307F5"/>
    <w:rsid w:val="006726FC"/>
    <w:rsid w:val="006A1204"/>
    <w:rsid w:val="00743829"/>
    <w:rsid w:val="00754163"/>
    <w:rsid w:val="00775E86"/>
    <w:rsid w:val="00781B5A"/>
    <w:rsid w:val="00792974"/>
    <w:rsid w:val="007948C1"/>
    <w:rsid w:val="007A2049"/>
    <w:rsid w:val="007D220B"/>
    <w:rsid w:val="007D6E89"/>
    <w:rsid w:val="0080277E"/>
    <w:rsid w:val="00826B26"/>
    <w:rsid w:val="00843043"/>
    <w:rsid w:val="00851CBB"/>
    <w:rsid w:val="00855A8F"/>
    <w:rsid w:val="00864727"/>
    <w:rsid w:val="008D49EC"/>
    <w:rsid w:val="008F49EF"/>
    <w:rsid w:val="009110ED"/>
    <w:rsid w:val="00972D80"/>
    <w:rsid w:val="00997C71"/>
    <w:rsid w:val="009A040E"/>
    <w:rsid w:val="009A12E3"/>
    <w:rsid w:val="009B0CD2"/>
    <w:rsid w:val="009B0D3F"/>
    <w:rsid w:val="009F7D8F"/>
    <w:rsid w:val="00A30117"/>
    <w:rsid w:val="00A30409"/>
    <w:rsid w:val="00A56FA2"/>
    <w:rsid w:val="00A64D75"/>
    <w:rsid w:val="00A70240"/>
    <w:rsid w:val="00A77646"/>
    <w:rsid w:val="00AC398B"/>
    <w:rsid w:val="00AD2FCD"/>
    <w:rsid w:val="00B47D64"/>
    <w:rsid w:val="00B844C5"/>
    <w:rsid w:val="00B92E4C"/>
    <w:rsid w:val="00BB7479"/>
    <w:rsid w:val="00BE1824"/>
    <w:rsid w:val="00C15563"/>
    <w:rsid w:val="00C62968"/>
    <w:rsid w:val="00C80089"/>
    <w:rsid w:val="00CD7DDF"/>
    <w:rsid w:val="00D62B99"/>
    <w:rsid w:val="00D647F3"/>
    <w:rsid w:val="00D734EE"/>
    <w:rsid w:val="00DD14D9"/>
    <w:rsid w:val="00E073C4"/>
    <w:rsid w:val="00E14733"/>
    <w:rsid w:val="00E27AFF"/>
    <w:rsid w:val="00E725A5"/>
    <w:rsid w:val="00E85D84"/>
    <w:rsid w:val="00EC2DDB"/>
    <w:rsid w:val="00EC5500"/>
    <w:rsid w:val="00F03DF2"/>
    <w:rsid w:val="00F17CFD"/>
    <w:rsid w:val="00F24508"/>
    <w:rsid w:val="00F620B7"/>
    <w:rsid w:val="00F674A4"/>
    <w:rsid w:val="00F974F5"/>
    <w:rsid w:val="00FC4065"/>
    <w:rsid w:val="00FD1DF3"/>
    <w:rsid w:val="00FE5B5C"/>
    <w:rsid w:val="00FF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17E3"/>
  <w15:docId w15:val="{0C2416DC-F59E-46D8-8C37-C3C25457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64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2094</Words>
  <Characters>1195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Pavlo Kyriienko</cp:lastModifiedBy>
  <cp:revision>21</cp:revision>
  <cp:lastPrinted>2023-03-26T14:02:00Z</cp:lastPrinted>
  <dcterms:created xsi:type="dcterms:W3CDTF">2022-10-23T05:47:00Z</dcterms:created>
  <dcterms:modified xsi:type="dcterms:W3CDTF">2023-04-27T18:08:00Z</dcterms:modified>
</cp:coreProperties>
</file>